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45" w:rsidRDefault="00C745D1" w:rsidP="000A6F7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745D1">
        <w:rPr>
          <w:rFonts w:ascii="Arial" w:hAnsi="Arial" w:cs="Arial"/>
          <w:b/>
          <w:bCs/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pt;height:100.05pt">
            <v:imagedata r:id="rId4" o:title=""/>
          </v:shape>
        </w:pict>
      </w:r>
    </w:p>
    <w:p w:rsidR="00B96A45" w:rsidRDefault="00B96A45" w:rsidP="000A6F7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6A45" w:rsidRPr="00C20895" w:rsidRDefault="00B96A45" w:rsidP="00C2089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0895">
        <w:rPr>
          <w:rFonts w:ascii="Arial" w:hAnsi="Arial" w:cs="Arial"/>
          <w:b/>
          <w:bCs/>
          <w:i/>
          <w:iCs/>
          <w:sz w:val="28"/>
          <w:szCs w:val="28"/>
        </w:rPr>
        <w:t>Notes de félicitations pour nos juniors</w:t>
      </w:r>
    </w:p>
    <w:p w:rsidR="00B96A45" w:rsidRDefault="00B96A45" w:rsidP="000A6F7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Jamais trop tard pour bien faire,  dit le vieil adage. Après la frénésie des Fêtes, donc, il faut bien revenir à la vie normale.</w:t>
      </w: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Reste que pendant cette période intensive, où parents et amis fraternisent, plusieurs jeunes du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 ont participé aux Championnats provinciaux «Brosse Performance» de curling junior U20 qui se déroulaient au club </w:t>
      </w:r>
      <w:proofErr w:type="spellStart"/>
      <w:r>
        <w:rPr>
          <w:rFonts w:ascii="Arial" w:hAnsi="Arial" w:cs="Arial"/>
          <w:sz w:val="24"/>
          <w:szCs w:val="24"/>
        </w:rPr>
        <w:t>Glenmore</w:t>
      </w:r>
      <w:proofErr w:type="spellEnd"/>
      <w:r>
        <w:rPr>
          <w:rFonts w:ascii="Arial" w:hAnsi="Arial" w:cs="Arial"/>
          <w:sz w:val="24"/>
          <w:szCs w:val="24"/>
        </w:rPr>
        <w:t xml:space="preserve"> de Dollard-des-Ormeaux, du 26 au 31 décembre.</w:t>
      </w: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groupe,  Marie-Michèle </w:t>
      </w:r>
      <w:proofErr w:type="spellStart"/>
      <w:r>
        <w:rPr>
          <w:rFonts w:ascii="Arial" w:hAnsi="Arial" w:cs="Arial"/>
          <w:sz w:val="24"/>
          <w:szCs w:val="24"/>
        </w:rPr>
        <w:t>Émond</w:t>
      </w:r>
      <w:proofErr w:type="spellEnd"/>
      <w:r>
        <w:rPr>
          <w:rFonts w:ascii="Arial" w:hAnsi="Arial" w:cs="Arial"/>
          <w:sz w:val="24"/>
          <w:szCs w:val="24"/>
        </w:rPr>
        <w:t xml:space="preserve"> est revenue avec au cou une médaille de bronze comme membre de l’équipe dirigée par Laura </w:t>
      </w:r>
      <w:proofErr w:type="spellStart"/>
      <w:r>
        <w:rPr>
          <w:rFonts w:ascii="Arial" w:hAnsi="Arial" w:cs="Arial"/>
          <w:sz w:val="24"/>
          <w:szCs w:val="24"/>
        </w:rPr>
        <w:t>Guénard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Dolbeau</w:t>
      </w:r>
      <w:proofErr w:type="spellEnd"/>
      <w:r>
        <w:rPr>
          <w:rFonts w:ascii="Arial" w:hAnsi="Arial" w:cs="Arial"/>
          <w:sz w:val="24"/>
          <w:szCs w:val="24"/>
        </w:rPr>
        <w:t xml:space="preserve">-Mistassini. </w:t>
      </w: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L’équipe </w:t>
      </w:r>
      <w:proofErr w:type="spellStart"/>
      <w:r>
        <w:rPr>
          <w:rFonts w:ascii="Arial" w:hAnsi="Arial" w:cs="Arial"/>
          <w:sz w:val="24"/>
          <w:szCs w:val="24"/>
        </w:rPr>
        <w:t>dolmissoise</w:t>
      </w:r>
      <w:proofErr w:type="spellEnd"/>
      <w:r>
        <w:rPr>
          <w:rFonts w:ascii="Arial" w:hAnsi="Arial" w:cs="Arial"/>
          <w:sz w:val="24"/>
          <w:szCs w:val="24"/>
        </w:rPr>
        <w:t xml:space="preserve"> a d’abord terminé la phase préliminaire au deuxième rang, résultat d’un dossier de 5 victoires et deux défaites. Elle s’est inclinée par la suite en demi-finale, face à la formation de Lisa Davies, de Montréal-Ouest.</w:t>
      </w: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leur part, Claudie </w:t>
      </w:r>
      <w:proofErr w:type="spellStart"/>
      <w:r>
        <w:rPr>
          <w:rFonts w:ascii="Arial" w:hAnsi="Arial" w:cs="Arial"/>
          <w:sz w:val="24"/>
          <w:szCs w:val="24"/>
        </w:rPr>
        <w:t>Gobeil</w:t>
      </w:r>
      <w:proofErr w:type="spellEnd"/>
      <w:r>
        <w:rPr>
          <w:rFonts w:ascii="Arial" w:hAnsi="Arial" w:cs="Arial"/>
          <w:sz w:val="24"/>
          <w:szCs w:val="24"/>
        </w:rPr>
        <w:t xml:space="preserve">-Tremblay et Julie Fortin faisaient partie de l’équipe de la capitaine </w:t>
      </w:r>
      <w:proofErr w:type="spellStart"/>
      <w:r>
        <w:rPr>
          <w:rFonts w:ascii="Arial" w:hAnsi="Arial" w:cs="Arial"/>
          <w:sz w:val="24"/>
          <w:szCs w:val="24"/>
        </w:rPr>
        <w:t>almatoise</w:t>
      </w:r>
      <w:proofErr w:type="spellEnd"/>
      <w:r>
        <w:rPr>
          <w:rFonts w:ascii="Arial" w:hAnsi="Arial" w:cs="Arial"/>
          <w:sz w:val="24"/>
          <w:szCs w:val="24"/>
        </w:rPr>
        <w:t xml:space="preserve"> Emilia Gagné. Cette jeune équipe a surpris bien du monde en terminant  avec un dossier de quatre victoires et trois défaites, pour une cinquième position au classement final.</w:t>
      </w: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Finalement, Jessica </w:t>
      </w:r>
      <w:proofErr w:type="spellStart"/>
      <w:r>
        <w:rPr>
          <w:rFonts w:ascii="Arial" w:hAnsi="Arial" w:cs="Arial"/>
          <w:sz w:val="24"/>
          <w:szCs w:val="24"/>
        </w:rPr>
        <w:t>Émond</w:t>
      </w:r>
      <w:proofErr w:type="spellEnd"/>
      <w:r>
        <w:rPr>
          <w:rFonts w:ascii="Arial" w:hAnsi="Arial" w:cs="Arial"/>
          <w:sz w:val="24"/>
          <w:szCs w:val="24"/>
        </w:rPr>
        <w:t xml:space="preserve"> jouait comme troisième au sein de l’équipe montréalaise dirigée par Taylor Mackay. L’équipe n’aura réussi malheureusement  qu’à inscrire une seule victoire en sept sorties.</w:t>
      </w: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Félicitations à toutes ces jeunes athlètes pour l’ensemble de ces performances dignes de mention.</w:t>
      </w:r>
    </w:p>
    <w:p w:rsidR="00B96A45" w:rsidRDefault="00B96A45" w:rsidP="00C46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45" w:rsidRPr="00C20895" w:rsidRDefault="00B96A45" w:rsidP="00C46D5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Fellice</w:t>
      </w:r>
      <w:proofErr w:type="spellEnd"/>
    </w:p>
    <w:p w:rsidR="00B96A45" w:rsidRDefault="00B96A45" w:rsidP="000A6F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A45" w:rsidRPr="00EA14AE" w:rsidRDefault="00B96A45" w:rsidP="000A6F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6A45" w:rsidRPr="00EA14AE" w:rsidSect="00D32E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F7D"/>
    <w:rsid w:val="000A6F7D"/>
    <w:rsid w:val="003829D0"/>
    <w:rsid w:val="004A7EAA"/>
    <w:rsid w:val="005C4DE7"/>
    <w:rsid w:val="007530F7"/>
    <w:rsid w:val="009C7DD9"/>
    <w:rsid w:val="00A26B52"/>
    <w:rsid w:val="00B96A45"/>
    <w:rsid w:val="00C20895"/>
    <w:rsid w:val="00C46D57"/>
    <w:rsid w:val="00C745D1"/>
    <w:rsid w:val="00D32E4F"/>
    <w:rsid w:val="00DD2BB2"/>
    <w:rsid w:val="00EA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Ghislain</cp:lastModifiedBy>
  <cp:revision>3</cp:revision>
  <dcterms:created xsi:type="dcterms:W3CDTF">2014-01-08T15:23:00Z</dcterms:created>
  <dcterms:modified xsi:type="dcterms:W3CDTF">2014-02-14T17:44:00Z</dcterms:modified>
</cp:coreProperties>
</file>